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5400040" cy="7639314"/>
            <wp:effectExtent l="0" t="0" r="0" b="0"/>
            <wp:docPr id="1" name="image1.png" descr="C:\Users\Zeca\Downloads\1035360769-IMG-20230929-WA005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Zeca\Downloads\1035360769-IMG-20230929-WA0057 (1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9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6337" w:rsidRDefault="001F633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lastRenderedPageBreak/>
        <w:t>1ª CORRIDA SOLIDÁRIA APAE PALHOÇA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10</w:t>
      </w:r>
      <w:proofErr w:type="gramStart"/>
      <w:r>
        <w:rPr>
          <w:b/>
          <w:color w:val="000000"/>
          <w:sz w:val="44"/>
          <w:szCs w:val="44"/>
        </w:rPr>
        <w:t>KM ,</w:t>
      </w:r>
      <w:proofErr w:type="gramEnd"/>
      <w:r>
        <w:rPr>
          <w:b/>
          <w:color w:val="000000"/>
          <w:sz w:val="44"/>
          <w:szCs w:val="44"/>
        </w:rPr>
        <w:t xml:space="preserve"> 5KM, CAMINHADA 3KM, KIDS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DIA 19/05/2024 - LARGADA AS 07:30h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  <w:u w:val="single"/>
        </w:rPr>
      </w:pPr>
      <w:r>
        <w:rPr>
          <w:b/>
          <w:color w:val="000000"/>
          <w:sz w:val="48"/>
          <w:szCs w:val="48"/>
          <w:u w:val="single"/>
        </w:rPr>
        <w:t>Regulamento Oficial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Prova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A 1ª CORRIDA SOLIDÁRIA APAE PALHOÇA será realizada no Domingo, dia 19 de Maio de 2024, na Avenida Nova </w:t>
      </w:r>
      <w:proofErr w:type="gramStart"/>
      <w:r>
        <w:rPr>
          <w:color w:val="000000"/>
        </w:rPr>
        <w:t>Palhoça,  PALHOÇA</w:t>
      </w:r>
      <w:proofErr w:type="gramEnd"/>
      <w:r>
        <w:rPr>
          <w:color w:val="000000"/>
        </w:rPr>
        <w:t>, SC.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largada será realizada às 07:30h na Avenida Nova Palhoça.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competição será realizada sob qualquer condição climática, podendo s</w:t>
      </w:r>
      <w:r>
        <w:rPr>
          <w:color w:val="000000"/>
        </w:rPr>
        <w:t>er cancelada em caso de catástrofe que ponha em risco a integridade física dos participantes.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percurso da corrida terá uma distância de 10KM, 5KM, 3KM CAMINHADA, KIDS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Parágrafo Único: O mapa do percurso encontra-se disponível em anexo e no site do evento</w:t>
      </w:r>
      <w:r>
        <w:rPr>
          <w:color w:val="000000"/>
        </w:rPr>
        <w:t>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corrida terá duração máxima de 2hs.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longo do percurso da prova haverá 02(dois) postos de água, 3km e 6km, e na chegada os corredores terão à sua disposição água gelada e frutas tropicais.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Serão colocados à disposição dos atletas inscritos guarda volumes, água potável e banheiros no local do evento.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não será responsável pela guarda de qualquer tipo de objeto deixado no guarda volume do evento pelos participantes da corrida. Est</w:t>
      </w:r>
      <w:r>
        <w:rPr>
          <w:color w:val="000000"/>
        </w:rPr>
        <w:t>e serviço é cortesia para os participantes.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O atleta deverá manter-se exclusivamente nas pistas de rolamento que estará devidamente sinalizada para os mesmos, conforme orientação das equipes de segurança e staff.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É proibida a ultrapassagem dentro do funil </w:t>
      </w:r>
      <w:r>
        <w:rPr>
          <w:color w:val="000000"/>
        </w:rPr>
        <w:t>de chegada, sendo o mesmo passível de desclassificação da prova.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Categorias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Poderão participar da corrida atletas de ambos os sexos.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atletas poderão participar das categorias de acordo com sua faixa etária e sexo conforme tabela a seguir:</w:t>
      </w:r>
    </w:p>
    <w:tbl>
      <w:tblPr>
        <w:tblStyle w:val="a"/>
        <w:tblW w:w="8579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1160"/>
        <w:gridCol w:w="2212"/>
        <w:gridCol w:w="1161"/>
        <w:gridCol w:w="2162"/>
        <w:gridCol w:w="1884"/>
      </w:tblGrid>
      <w:tr w:rsidR="001F6337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Categorias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Feminino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Especial</w:t>
            </w:r>
          </w:p>
        </w:tc>
      </w:tr>
      <w:tr w:rsidR="001F6337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 – 19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DE ACORDO</w:t>
            </w:r>
          </w:p>
        </w:tc>
      </w:tr>
      <w:tr w:rsidR="001F6337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 – 24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 SUA</w:t>
            </w:r>
          </w:p>
        </w:tc>
      </w:tr>
      <w:tr w:rsidR="001F6337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 – 29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MODALIDADE</w:t>
            </w:r>
          </w:p>
        </w:tc>
      </w:tr>
      <w:tr w:rsidR="001F6337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Q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 – 34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 – 39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 – 44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 – 49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 – 54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 – 59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– 64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W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65  -</w:t>
            </w:r>
            <w:proofErr w:type="gramEnd"/>
            <w:r>
              <w:rPr>
                <w:color w:val="000000"/>
              </w:rPr>
              <w:t xml:space="preserve"> 69 ANOS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L 1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W1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70  EM</w:t>
            </w:r>
            <w:proofErr w:type="gramEnd"/>
            <w:r>
              <w:rPr>
                <w:color w:val="000000"/>
              </w:rPr>
              <w:t xml:space="preserve"> DIANTE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F6337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7232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 EM DIANTE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337" w:rsidRDefault="001F63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1F6337" w:rsidRDefault="001F633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</w:rPr>
      </w:pP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</w:rPr>
      </w:pPr>
      <w:r>
        <w:rPr>
          <w:b/>
          <w:color w:val="000000"/>
        </w:rPr>
        <w:t>A inscrição para esta prova terá o seguinte custo: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color w:val="000000"/>
        </w:rPr>
        <w:t xml:space="preserve">Para pagamento até </w:t>
      </w:r>
      <w:r>
        <w:rPr>
          <w:b/>
          <w:color w:val="000000"/>
        </w:rPr>
        <w:t>10/04/2024 – R$ 60,00</w:t>
      </w:r>
      <w:r>
        <w:rPr>
          <w:color w:val="000000"/>
        </w:rPr>
        <w:t xml:space="preserve"> INDIVIDUAL SEM KIT (</w:t>
      </w:r>
      <w:r>
        <w:rPr>
          <w:color w:val="FF0000"/>
        </w:rPr>
        <w:t xml:space="preserve">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 xml:space="preserve">, pregadeiras).  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>Para pagamento até 10/04/2024 – R$ 60,00 INDIVIDUAL COM KIT IDOSO (</w:t>
      </w:r>
      <w:r>
        <w:rPr>
          <w:b/>
          <w:color w:val="FF0000"/>
        </w:rPr>
        <w:t>camise</w:t>
      </w:r>
      <w:r>
        <w:rPr>
          <w:color w:val="FF0000"/>
        </w:rPr>
        <w:t xml:space="preserve">ta, 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FF0000"/>
        </w:rPr>
      </w:pPr>
      <w:r>
        <w:rPr>
          <w:b/>
          <w:color w:val="000000"/>
        </w:rPr>
        <w:t xml:space="preserve"> Para pagamento até 05/05/2024 – R$ 80,00 INDIVIDUAL COM </w:t>
      </w:r>
      <w:proofErr w:type="gramStart"/>
      <w:r>
        <w:rPr>
          <w:b/>
          <w:color w:val="000000"/>
        </w:rPr>
        <w:t>KIT  (</w:t>
      </w:r>
      <w:proofErr w:type="gramEnd"/>
      <w:r>
        <w:rPr>
          <w:b/>
          <w:color w:val="FF0000"/>
        </w:rPr>
        <w:t>camise</w:t>
      </w:r>
      <w:r>
        <w:rPr>
          <w:color w:val="FF0000"/>
        </w:rPr>
        <w:t xml:space="preserve">ta ,chip, </w:t>
      </w:r>
      <w:proofErr w:type="spellStart"/>
      <w:r>
        <w:rPr>
          <w:color w:val="FF0000"/>
        </w:rPr>
        <w:t>numero</w:t>
      </w:r>
      <w:proofErr w:type="spellEnd"/>
      <w:r>
        <w:rPr>
          <w:color w:val="FF0000"/>
        </w:rPr>
        <w:t>, pregadeiras).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Único: SOMENTE 500 VAGAS.</w:t>
      </w:r>
    </w:p>
    <w:p w:rsidR="001F6337" w:rsidRDefault="001F633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color w:val="000000"/>
        </w:rPr>
      </w:pP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Quanto à forma de pagamento: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inscrição na prova é pessoal e intransferível, não podendo o atleta inscrito ser substituído por outro, em qualquer situação.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 atleta assume que concorda com este regulamento.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da prova, bem como, seus patroc</w:t>
      </w:r>
      <w:r>
        <w:rPr>
          <w:color w:val="000000"/>
        </w:rPr>
        <w:t>inadores e apoiadores, não se responsabilizam por prejuízos ou danos causados pelo atleta inscrito na prova, a terceiros ou outros participantes, sendo seus atos de única e exclusiva responsabilidade dos mesmos.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prova, o atleta de</w:t>
      </w:r>
      <w:r>
        <w:rPr>
          <w:color w:val="000000"/>
        </w:rPr>
        <w:t>clara assinando o termo de responsabilidade que se encontra em perfeito estado de saúde e assume a responsabilidade por qualquer problema de saúde que decorra de sua participação na prova.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organização irá disponibilizar aos participantes do evento, ambul</w:t>
      </w:r>
      <w:r>
        <w:rPr>
          <w:color w:val="000000"/>
        </w:rPr>
        <w:t>ância para prestação de primeiros socorros em caso de acidentes, caso necessário, o atendimento médico de emergência será efetuado na rede pública.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Ao se inscrever para esta prova os atletas cedem todos os direitos de utilização de sua imagem.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Kit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entreg</w:t>
      </w:r>
      <w:r>
        <w:rPr>
          <w:color w:val="000000"/>
        </w:rPr>
        <w:t>a do Kit de corrida será realizada no sábado 18/05</w:t>
      </w:r>
      <w:bookmarkStart w:id="0" w:name="_GoBack"/>
      <w:bookmarkEnd w:id="0"/>
      <w:r>
        <w:rPr>
          <w:color w:val="000000"/>
        </w:rPr>
        <w:t xml:space="preserve"> das 10:00 às 18:30 no local da prova. E no dia do Evento das 06:00 ás 07:00.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Kit somente poderá ser retirado pelo atleta inscrito mediante a apresentação de documento de identidade.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Kit de participação na corrida é composto por:</w:t>
      </w:r>
    </w:p>
    <w:p w:rsidR="001F6337" w:rsidRDefault="007232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Numeração de peito</w:t>
      </w:r>
    </w:p>
    <w:p w:rsidR="001F6337" w:rsidRDefault="007232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Chip Eletrônico descartável.</w:t>
      </w:r>
    </w:p>
    <w:p w:rsidR="001F6337" w:rsidRDefault="007232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Material promocional dos patrocinadores.</w:t>
      </w:r>
    </w:p>
    <w:p w:rsidR="001F6337" w:rsidRDefault="007232A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Camiseta alusiva ao evento.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No momento da retirada do kit o atleta deverá conferir se o chip e </w:t>
      </w:r>
      <w:proofErr w:type="gramStart"/>
      <w:r>
        <w:rPr>
          <w:color w:val="000000"/>
        </w:rPr>
        <w:t>o  número</w:t>
      </w:r>
      <w:proofErr w:type="gramEnd"/>
      <w:r>
        <w:rPr>
          <w:color w:val="000000"/>
        </w:rPr>
        <w:t xml:space="preserve"> de peito e a </w:t>
      </w:r>
      <w:r>
        <w:rPr>
          <w:color w:val="000000"/>
        </w:rPr>
        <w:t>informação sobre sua categoria estão corretos.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número de peito deverá ser fixado na parte frontal da camiseta, de forma que fique visível.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chip deverá ser fixado ao tênis para início e conclusão da prova e devolvido à organização na chegada, como condi</w:t>
      </w:r>
      <w:r>
        <w:rPr>
          <w:color w:val="000000"/>
        </w:rPr>
        <w:t>ção para o recebimento da medalha de participação ou premiação.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Premiação:   5</w:t>
      </w:r>
      <w:proofErr w:type="gramStart"/>
      <w:r>
        <w:rPr>
          <w:b/>
          <w:color w:val="000000"/>
        </w:rPr>
        <w:t>km ,</w:t>
      </w:r>
      <w:proofErr w:type="gramEnd"/>
      <w:r>
        <w:rPr>
          <w:b/>
          <w:color w:val="000000"/>
        </w:rPr>
        <w:t xml:space="preserve"> 10km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05 primeiros colocados nas categorias (geral aberta), masculino e feminino.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03 primeiros colocados de todas as categorias, masculino e feminino.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Receberão Troféus, os 03 primeiros colocados nas categorias (Especial).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Todos os atletas inscritos que cruzarem a linha de chegada, sem o descumprimento deste regula</w:t>
      </w:r>
      <w:r>
        <w:rPr>
          <w:color w:val="000000"/>
        </w:rPr>
        <w:t>mento, receberá medalha de participação.</w:t>
      </w:r>
    </w:p>
    <w:p w:rsidR="001F6337" w:rsidRDefault="001F633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Disposições Finais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Os atletas deverão estar no local da largada com pelo menos 30 minutos de antecedência.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 número de peito fornecido deverá ser usado de forma visível durante toda a prova. O mesmo não poderá ser </w:t>
      </w:r>
      <w:r>
        <w:rPr>
          <w:color w:val="000000"/>
        </w:rPr>
        <w:t>rasurado ou alterado, sendo tais atos passíveis de desclassificação.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acompanhamento do atleta por treinadores ou amigos que façam uso de bicicletas, motos ou outros meios de locomoção serão passíveis de desclassificação caso interfiram no desempenho de o</w:t>
      </w:r>
      <w:r>
        <w:rPr>
          <w:color w:val="000000"/>
        </w:rPr>
        <w:t>utro participante.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Toda atitude antidesportiva cometida pelo atleta será passível de desclassificação.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É expressamente proibida a ultrapassagem de qualquer atleta no “funil” de chegada, sendo passível de desclassificação imediata.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Comissão Organizadora p</w:t>
      </w:r>
      <w:r>
        <w:rPr>
          <w:color w:val="000000"/>
        </w:rPr>
        <w:t>oderá, a seu critério, alterar este regulamento, total ou parcialmente, informando as mudanças pelo site oficial da corrida.</w:t>
      </w:r>
    </w:p>
    <w:p w:rsidR="001F6337" w:rsidRDefault="007232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As dúvidas ou omissões deste regulamento serão dirimidas pela Comissão Organizadora.</w:t>
      </w:r>
    </w:p>
    <w:p w:rsidR="001F6337" w:rsidRDefault="001F633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b/>
          <w:color w:val="000000"/>
          <w:sz w:val="24"/>
          <w:szCs w:val="24"/>
        </w:rPr>
      </w:pP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Diretor Presidente da MAIS SPORT Eventos Esportivos.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José Adelino Correia.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Contatos:</w:t>
      </w:r>
    </w:p>
    <w:p w:rsidR="001F6337" w:rsidRDefault="007232A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="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48 99603-2211 / 48 98464-1365 José</w:t>
      </w:r>
    </w:p>
    <w:sectPr w:rsidR="001F6337">
      <w:pgSz w:w="11906" w:h="16838"/>
      <w:pgMar w:top="2240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6202"/>
    <w:multiLevelType w:val="multilevel"/>
    <w:tmpl w:val="66CE4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181213EE"/>
    <w:multiLevelType w:val="multilevel"/>
    <w:tmpl w:val="9544B80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7"/>
    <w:rsid w:val="001F6337"/>
    <w:rsid w:val="007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6816-966F-4983-8640-3B73578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4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2024-01-08T14:13:00Z</dcterms:created>
  <dcterms:modified xsi:type="dcterms:W3CDTF">2024-01-08T14:14:00Z</dcterms:modified>
</cp:coreProperties>
</file>